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AFF" w:rsidRDefault="008C6D66" w:rsidP="008A5AFF">
      <w:pPr>
        <w:jc w:val="center"/>
      </w:pPr>
      <w:r>
        <w:t>Zarządzenie Nr 24</w:t>
      </w:r>
      <w:r w:rsidR="008A5AFF">
        <w:t>/2026</w:t>
      </w:r>
    </w:p>
    <w:p w:rsidR="008A5AFF" w:rsidRDefault="008A5AFF" w:rsidP="008A5AFF">
      <w:pPr>
        <w:jc w:val="center"/>
      </w:pPr>
      <w:r>
        <w:t>Dyrektora Miejskiego Ośrodka Pomocy Społecznej w Nasielsku</w:t>
      </w:r>
    </w:p>
    <w:p w:rsidR="003748BE" w:rsidRDefault="00F56F72" w:rsidP="008A5AFF">
      <w:pPr>
        <w:jc w:val="center"/>
      </w:pPr>
      <w:r>
        <w:t xml:space="preserve"> z dnia </w:t>
      </w:r>
      <w:r w:rsidR="008C6D66">
        <w:t>12</w:t>
      </w:r>
      <w:r>
        <w:t xml:space="preserve"> sierpnia </w:t>
      </w:r>
      <w:r w:rsidR="008A5AFF">
        <w:t>2026 r.</w:t>
      </w:r>
    </w:p>
    <w:p w:rsidR="00F8600B" w:rsidRDefault="00DA6316" w:rsidP="008A5AFF">
      <w:pPr>
        <w:jc w:val="center"/>
      </w:pPr>
      <w:r>
        <w:t xml:space="preserve">W sprawie </w:t>
      </w:r>
      <w:r w:rsidR="00AA0F69">
        <w:t>zmiany wzoru załącznika nr 2 do</w:t>
      </w:r>
      <w:r w:rsidR="003B58C5">
        <w:t xml:space="preserve"> R</w:t>
      </w:r>
      <w:r w:rsidR="00F8600B">
        <w:t>egulami</w:t>
      </w:r>
      <w:r w:rsidR="003B58C5">
        <w:t>nu rekrutacji i uczestnictwa w P</w:t>
      </w:r>
      <w:r w:rsidR="00F8600B">
        <w:t>rogramie osło</w:t>
      </w:r>
      <w:r w:rsidR="003B58C5">
        <w:t xml:space="preserve">nowym „ Korpus Wsparcia Seniorów ” na rok </w:t>
      </w:r>
      <w:r w:rsidR="00D83603">
        <w:t xml:space="preserve"> 2026</w:t>
      </w:r>
      <w:r w:rsidR="003B58C5">
        <w:t xml:space="preserve"> Gminy Nasielsk dotyczącego realizacji usług opiekuńczych poprzez dostęp do tzw. „opieki na odległość”.</w:t>
      </w:r>
    </w:p>
    <w:p w:rsidR="00DA6316" w:rsidRDefault="00DA6316">
      <w:r>
        <w:t xml:space="preserve">Na podstawie </w:t>
      </w:r>
      <w:r w:rsidR="00B73C0B">
        <w:t>§ 7 ust.2 Regulaminu Organizacyjnego</w:t>
      </w:r>
      <w:r w:rsidR="00CD0116">
        <w:t xml:space="preserve"> Miejskie</w:t>
      </w:r>
      <w:r w:rsidR="000A4F7D">
        <w:t>go Ośrodka Pomocy Społecznej w N</w:t>
      </w:r>
      <w:r w:rsidR="00CD0116">
        <w:t>asielsku</w:t>
      </w:r>
      <w:r w:rsidR="000A4F7D">
        <w:t xml:space="preserve"> ustalonego  Zarządzeniem nr 21/2025 Dyrektora Miejskiego Ośrodka Pomocy Społecznej w Nasielsku z dnia 3 listop</w:t>
      </w:r>
      <w:r w:rsidR="00D83603">
        <w:t>ada 2025r. oraz § 2 uchwały Nr XXIII/180/26</w:t>
      </w:r>
      <w:r w:rsidR="000A4F7D">
        <w:t xml:space="preserve">  Rady Miejskiej w Nasielsku z dnia </w:t>
      </w:r>
      <w:r w:rsidR="00D83603">
        <w:t>25</w:t>
      </w:r>
      <w:r w:rsidR="000A4F7D">
        <w:t xml:space="preserve"> marca 2026r. w sprawie przyjęcia Programu </w:t>
      </w:r>
      <w:r w:rsidR="003E6AC9">
        <w:t>osłonowego „Korpus Wsparcia Seniorów” na rok 2026 Gminy Nasielsk dotyczącego realizacji usług opiekuńczych poprzez dostęp do tzw. „opieki na odległość”</w:t>
      </w:r>
      <w:r w:rsidR="00D83603">
        <w:t xml:space="preserve"> ( Dziennik Urzędowy Województwa Mazowieckiego z 2026r. poz.3012)</w:t>
      </w:r>
    </w:p>
    <w:p w:rsidR="00DA6316" w:rsidRDefault="00DA6316">
      <w:r>
        <w:t>Zarządzam co następuje:</w:t>
      </w:r>
    </w:p>
    <w:p w:rsidR="00DA6316" w:rsidRDefault="00A46E8C">
      <w:r>
        <w:t xml:space="preserve">§ </w:t>
      </w:r>
      <w:r w:rsidR="008C6D66">
        <w:t xml:space="preserve">1. </w:t>
      </w:r>
      <w:r w:rsidR="00C4129C">
        <w:t xml:space="preserve">Załącznik nr 2 do </w:t>
      </w:r>
      <w:r w:rsidR="003E6AC9">
        <w:t>R</w:t>
      </w:r>
      <w:r w:rsidR="00DA6316">
        <w:t>egulam</w:t>
      </w:r>
      <w:r w:rsidR="003E6AC9">
        <w:t>in</w:t>
      </w:r>
      <w:r w:rsidR="00C4129C">
        <w:t>u</w:t>
      </w:r>
      <w:r w:rsidR="003E6AC9">
        <w:t xml:space="preserve"> rekrutacji i uczestnictwa w P</w:t>
      </w:r>
      <w:r w:rsidR="00DA6316">
        <w:t>rogramie osł</w:t>
      </w:r>
      <w:r w:rsidR="003E6AC9">
        <w:t>onowym „Korpus Wsparcia Seniorów ” na rok</w:t>
      </w:r>
      <w:r w:rsidR="00D83603">
        <w:t xml:space="preserve"> 2026</w:t>
      </w:r>
      <w:r w:rsidR="00DA6316">
        <w:t xml:space="preserve"> </w:t>
      </w:r>
      <w:r w:rsidR="00F87386">
        <w:t>Gminy Nasielsk dotyczący</w:t>
      </w:r>
      <w:r w:rsidR="003E6AC9">
        <w:t xml:space="preserve"> realizacji usług opiekuńczych poprzez dostęp do tzw. „opieki na odległość”,  </w:t>
      </w:r>
      <w:r w:rsidR="00DA6316">
        <w:t>stanowiący załąc</w:t>
      </w:r>
      <w:r w:rsidR="008C6D66">
        <w:t xml:space="preserve">znik do Zarządzenia </w:t>
      </w:r>
      <w:r w:rsidR="002B1107">
        <w:t>Nr 23/2026 Dyrektora M</w:t>
      </w:r>
      <w:r w:rsidR="008C6D66">
        <w:t>iejskiego Ośrodka Pomocy Społecznej w Nasielsku z dnia 3 sierpnia 2026r. w sprawie zatwierdzenia Regulaminu rekrutacji i uczestnictwa w Programie osłonowym „Korpus Wsparcia Seniorów”</w:t>
      </w:r>
      <w:r w:rsidR="002B1107">
        <w:t xml:space="preserve"> na rok 2026 Gminy N</w:t>
      </w:r>
      <w:r w:rsidR="008C6D66">
        <w:t>asielsk dotyczącego realizacji usług opiekuńczych poprzez dostęp do tzw. „opieki na odległość”</w:t>
      </w:r>
      <w:r w:rsidR="002B1107">
        <w:t xml:space="preserve"> </w:t>
      </w:r>
      <w:r w:rsidR="00C4129C">
        <w:t>otrzymuje brzmienie w załączniku do niniejszego zarządzenia</w:t>
      </w:r>
      <w:r w:rsidR="008C6D66">
        <w:t>.</w:t>
      </w:r>
      <w:bookmarkStart w:id="0" w:name="_GoBack"/>
      <w:bookmarkEnd w:id="0"/>
    </w:p>
    <w:p w:rsidR="00DA6316" w:rsidRDefault="00A46E8C">
      <w:r>
        <w:t xml:space="preserve">§ </w:t>
      </w:r>
      <w:r w:rsidR="00DA6316">
        <w:t>2.Wykonanie zarządzenia powierzam pracownikom Miejskiego Ośrodka Pomocy Społecznej w Nasielsku.</w:t>
      </w:r>
    </w:p>
    <w:p w:rsidR="00DA6316" w:rsidRDefault="00A46E8C">
      <w:r>
        <w:t xml:space="preserve">§ </w:t>
      </w:r>
      <w:r w:rsidR="00DA6316">
        <w:t>3.</w:t>
      </w:r>
      <w:r w:rsidR="00306F97">
        <w:t xml:space="preserve"> Zarządzenie wchodzi wżycie z dniem podpisania.</w:t>
      </w:r>
    </w:p>
    <w:sectPr w:rsidR="00DA6316" w:rsidSect="00374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0B"/>
    <w:rsid w:val="000A4F7D"/>
    <w:rsid w:val="002B1107"/>
    <w:rsid w:val="00306F97"/>
    <w:rsid w:val="003748BE"/>
    <w:rsid w:val="003B58C5"/>
    <w:rsid w:val="003E6AC9"/>
    <w:rsid w:val="008A5AFF"/>
    <w:rsid w:val="008C6D66"/>
    <w:rsid w:val="00A46E8C"/>
    <w:rsid w:val="00AA0F69"/>
    <w:rsid w:val="00B73C0B"/>
    <w:rsid w:val="00C4129C"/>
    <w:rsid w:val="00CD0116"/>
    <w:rsid w:val="00D83603"/>
    <w:rsid w:val="00DA6316"/>
    <w:rsid w:val="00DF0B12"/>
    <w:rsid w:val="00F56F72"/>
    <w:rsid w:val="00F8600B"/>
    <w:rsid w:val="00F8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9AE25A-BBF7-4018-BEC0-275F28E9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8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0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0F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Ksiegowosc</cp:lastModifiedBy>
  <cp:revision>5</cp:revision>
  <cp:lastPrinted>2026-08-19T10:50:00Z</cp:lastPrinted>
  <dcterms:created xsi:type="dcterms:W3CDTF">2026-08-19T10:37:00Z</dcterms:created>
  <dcterms:modified xsi:type="dcterms:W3CDTF">2026-08-19T12:27:00Z</dcterms:modified>
</cp:coreProperties>
</file>