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B7209" w14:textId="77777777" w:rsidR="00A3122F" w:rsidRPr="00021BE1" w:rsidRDefault="00A3122F" w:rsidP="00A3122F">
      <w:pPr>
        <w:jc w:val="center"/>
        <w:rPr>
          <w:rFonts w:ascii="Garamond" w:eastAsiaTheme="minorEastAsia" w:hAnsi="Garamond" w:cstheme="minorHAnsi"/>
          <w:b/>
          <w:bCs/>
          <w:color w:val="000000"/>
        </w:rPr>
      </w:pPr>
      <w:bookmarkStart w:id="0" w:name="_Hlk164144779"/>
      <w:r w:rsidRPr="00021BE1">
        <w:rPr>
          <w:rFonts w:ascii="Garamond" w:eastAsiaTheme="minorEastAsia" w:hAnsi="Garamond" w:cstheme="minorHAnsi"/>
          <w:b/>
          <w:bCs/>
          <w:color w:val="000000"/>
        </w:rPr>
        <w:t>ZGODA NA PRZETWARZANIE DANYCH OSOBOWYCH</w:t>
      </w:r>
    </w:p>
    <w:p w14:paraId="0552BC22" w14:textId="22AFA4F6" w:rsidR="00A3122F" w:rsidRPr="00021BE1" w:rsidRDefault="00A3122F" w:rsidP="00A3122F">
      <w:pPr>
        <w:ind w:left="360" w:hanging="360"/>
        <w:jc w:val="center"/>
        <w:rPr>
          <w:rFonts w:ascii="Garamond" w:eastAsiaTheme="minorEastAsia" w:hAnsi="Garamond" w:cstheme="minorHAnsi"/>
          <w:b/>
          <w:bCs/>
          <w:color w:val="000000"/>
        </w:rPr>
      </w:pPr>
      <w:r w:rsidRPr="00021BE1">
        <w:rPr>
          <w:rFonts w:ascii="Garamond" w:eastAsiaTheme="minorEastAsia" w:hAnsi="Garamond" w:cstheme="minorHAnsi"/>
          <w:b/>
          <w:bCs/>
          <w:color w:val="000000"/>
        </w:rPr>
        <w:t>(</w:t>
      </w:r>
      <w:r w:rsidR="002D6A83">
        <w:rPr>
          <w:rFonts w:ascii="Garamond" w:eastAsia="Times New Roman" w:hAnsi="Garamond" w:cs="Times New Roman"/>
          <w:b/>
          <w:bCs/>
        </w:rPr>
        <w:t xml:space="preserve">dla Opiekuna Uczestnika </w:t>
      </w:r>
      <w:r w:rsidR="00D23329">
        <w:rPr>
          <w:rFonts w:ascii="Garamond" w:eastAsia="Times New Roman" w:hAnsi="Garamond" w:cs="Times New Roman"/>
          <w:b/>
          <w:bCs/>
        </w:rPr>
        <w:t xml:space="preserve"> Programu</w:t>
      </w:r>
      <w:r w:rsidRPr="00A3122F">
        <w:rPr>
          <w:rFonts w:ascii="Garamond" w:eastAsia="Times New Roman" w:hAnsi="Garamond" w:cs="Times New Roman"/>
          <w:b/>
          <w:bCs/>
        </w:rPr>
        <w:t xml:space="preserve"> „Korpus Wsparci</w:t>
      </w:r>
      <w:r>
        <w:rPr>
          <w:rFonts w:ascii="Garamond" w:eastAsia="Times New Roman" w:hAnsi="Garamond" w:cs="Times New Roman"/>
          <w:b/>
          <w:bCs/>
        </w:rPr>
        <w:t xml:space="preserve">a </w:t>
      </w:r>
      <w:r w:rsidRPr="00A3122F">
        <w:rPr>
          <w:rFonts w:ascii="Garamond" w:eastAsia="Times New Roman" w:hAnsi="Garamond" w:cs="Times New Roman"/>
          <w:b/>
          <w:bCs/>
        </w:rPr>
        <w:t>Seniorów”</w:t>
      </w:r>
      <w:r w:rsidR="001F516E">
        <w:rPr>
          <w:rFonts w:ascii="Garamond" w:eastAsia="Times New Roman" w:hAnsi="Garamond" w:cs="Times New Roman"/>
          <w:b/>
          <w:bCs/>
        </w:rPr>
        <w:t xml:space="preserve"> na rok 2026</w:t>
      </w:r>
      <w:r w:rsidRPr="00021BE1">
        <w:rPr>
          <w:rFonts w:ascii="Garamond" w:eastAsiaTheme="minorEastAsia" w:hAnsi="Garamond" w:cstheme="minorHAnsi"/>
          <w:b/>
          <w:bCs/>
          <w:color w:val="000000"/>
        </w:rPr>
        <w:t>)</w:t>
      </w:r>
    </w:p>
    <w:p w14:paraId="1B75B277" w14:textId="1B465D4A" w:rsidR="00A3122F" w:rsidRDefault="00A3122F" w:rsidP="00A3122F">
      <w:pPr>
        <w:jc w:val="both"/>
        <w:rPr>
          <w:rFonts w:ascii="Garamond" w:eastAsiaTheme="minorEastAsia" w:hAnsi="Garamond" w:cstheme="minorHAnsi"/>
          <w:color w:val="000000"/>
        </w:rPr>
      </w:pPr>
      <w:r w:rsidRPr="008C2812">
        <w:rPr>
          <w:rFonts w:ascii="Garamond" w:eastAsiaTheme="minorEastAsia" w:hAnsi="Garamond" w:cstheme="minorHAnsi"/>
          <w:color w:val="000000"/>
        </w:rPr>
        <w:t>Mając na względzie treść art. 6 ust. 1 lit a rozporządzenia Parlamentu Europejskiego i Rady (UE) 2016/679 z dnia 27 kwietnia 2016 r. w sprawie ochrony osób fizycznych w związku z przetwarzaniem danych osobowych i w sprawie swobodnego przepływu takich danych oraz uchylenia</w:t>
      </w:r>
      <w:r>
        <w:rPr>
          <w:rFonts w:ascii="Garamond" w:eastAsiaTheme="minorEastAsia" w:hAnsi="Garamond" w:cstheme="minorHAnsi"/>
          <w:color w:val="000000"/>
        </w:rPr>
        <w:t xml:space="preserve"> </w:t>
      </w:r>
      <w:r w:rsidRPr="008C2812">
        <w:rPr>
          <w:rFonts w:ascii="Garamond" w:eastAsiaTheme="minorEastAsia" w:hAnsi="Garamond" w:cstheme="minorHAnsi"/>
          <w:color w:val="000000"/>
        </w:rPr>
        <w:t>dyrektywy</w:t>
      </w:r>
      <w:r>
        <w:rPr>
          <w:rFonts w:ascii="Garamond" w:eastAsiaTheme="minorEastAsia" w:hAnsi="Garamond" w:cstheme="minorHAnsi"/>
          <w:color w:val="000000"/>
        </w:rPr>
        <w:t xml:space="preserve"> </w:t>
      </w:r>
      <w:r w:rsidRPr="008C2812">
        <w:rPr>
          <w:rFonts w:ascii="Garamond" w:eastAsiaTheme="minorEastAsia" w:hAnsi="Garamond" w:cstheme="minorHAnsi"/>
          <w:color w:val="000000"/>
        </w:rPr>
        <w:t xml:space="preserve">95/46/WE </w:t>
      </w:r>
      <w:r>
        <w:rPr>
          <w:rFonts w:ascii="Garamond" w:eastAsiaTheme="minorEastAsia" w:hAnsi="Garamond" w:cstheme="minorHAnsi"/>
          <w:color w:val="000000"/>
        </w:rPr>
        <w:t>(</w:t>
      </w:r>
      <w:r w:rsidRPr="008C2812">
        <w:rPr>
          <w:rFonts w:ascii="Garamond" w:eastAsiaTheme="minorEastAsia" w:hAnsi="Garamond" w:cstheme="minorHAnsi"/>
          <w:color w:val="000000"/>
        </w:rPr>
        <w:t>RODO), udzielam zgody na przetwarzanie przez</w:t>
      </w:r>
      <w:r>
        <w:rPr>
          <w:rFonts w:ascii="Garamond" w:eastAsiaTheme="minorEastAsia" w:hAnsi="Garamond" w:cstheme="minorHAnsi"/>
          <w:color w:val="000000"/>
        </w:rPr>
        <w:t xml:space="preserve"> </w:t>
      </w:r>
      <w:r w:rsidRPr="00A3122F">
        <w:rPr>
          <w:rFonts w:ascii="Garamond" w:hAnsi="Garamond" w:cs="Arial"/>
        </w:rPr>
        <w:t>Miejski Ośrodek Pomocy Społecznej w Nasielsku, 05-190 Nasielsk, ul. Elektronowa 3</w:t>
      </w:r>
      <w:r>
        <w:rPr>
          <w:rFonts w:ascii="Garamond" w:eastAsiaTheme="minorEastAsia" w:hAnsi="Garamond" w:cstheme="minorHAnsi"/>
          <w:color w:val="000000"/>
        </w:rPr>
        <w:t>,</w:t>
      </w:r>
      <w:r w:rsidR="002D6A83">
        <w:rPr>
          <w:rFonts w:ascii="Garamond" w:eastAsiaTheme="minorEastAsia" w:hAnsi="Garamond" w:cstheme="minorHAnsi"/>
          <w:color w:val="000000"/>
        </w:rPr>
        <w:t xml:space="preserve"> moich danych osobowych jako Opiekuna Uczestnika Programu</w:t>
      </w:r>
      <w:r w:rsidRPr="00A3122F">
        <w:rPr>
          <w:rFonts w:ascii="Garamond" w:eastAsiaTheme="minorEastAsia" w:hAnsi="Garamond" w:cstheme="minorHAnsi"/>
          <w:color w:val="000000"/>
        </w:rPr>
        <w:t xml:space="preserve"> „Korpus Wsparcia Seniorów”</w:t>
      </w:r>
      <w:r w:rsidR="001F516E">
        <w:rPr>
          <w:rFonts w:ascii="Garamond" w:eastAsiaTheme="minorEastAsia" w:hAnsi="Garamond" w:cstheme="minorHAnsi"/>
          <w:color w:val="000000"/>
        </w:rPr>
        <w:t xml:space="preserve"> na rok 2026</w:t>
      </w:r>
      <w:r>
        <w:rPr>
          <w:rFonts w:ascii="Garamond" w:eastAsiaTheme="minorEastAsia" w:hAnsi="Garamond" w:cstheme="minorHAnsi"/>
          <w:color w:val="000000"/>
        </w:rPr>
        <w:t>.</w:t>
      </w:r>
    </w:p>
    <w:p w14:paraId="0D4C4AFD" w14:textId="77777777" w:rsidR="00A3122F" w:rsidRPr="008C2812" w:rsidRDefault="00A3122F" w:rsidP="00A3122F">
      <w:pPr>
        <w:ind w:left="360" w:hanging="360"/>
        <w:jc w:val="both"/>
        <w:rPr>
          <w:rFonts w:ascii="Garamond" w:hAnsi="Garamond" w:cstheme="minorHAnsi"/>
          <w:color w:val="00000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622"/>
        <w:gridCol w:w="4443"/>
      </w:tblGrid>
      <w:tr w:rsidR="00A3122F" w:rsidRPr="008C2812" w14:paraId="140C22D6" w14:textId="77777777" w:rsidTr="0077481C">
        <w:trPr>
          <w:trHeight w:val="851"/>
        </w:trPr>
        <w:tc>
          <w:tcPr>
            <w:tcW w:w="4622" w:type="dxa"/>
          </w:tcPr>
          <w:p w14:paraId="42E57186" w14:textId="77777777" w:rsidR="00A3122F" w:rsidRPr="008C2812" w:rsidRDefault="00A3122F" w:rsidP="0077481C">
            <w:pPr>
              <w:jc w:val="both"/>
              <w:rPr>
                <w:rFonts w:ascii="Garamond" w:hAnsi="Garamond"/>
                <w:b/>
                <w:bCs/>
                <w:color w:val="000000"/>
              </w:rPr>
            </w:pPr>
          </w:p>
        </w:tc>
        <w:tc>
          <w:tcPr>
            <w:tcW w:w="4443" w:type="dxa"/>
          </w:tcPr>
          <w:p w14:paraId="7741028F" w14:textId="77777777" w:rsidR="00A3122F" w:rsidRPr="008C2812" w:rsidRDefault="00A3122F" w:rsidP="0077481C">
            <w:pPr>
              <w:jc w:val="both"/>
              <w:rPr>
                <w:rFonts w:ascii="Garamond" w:hAnsi="Garamond"/>
                <w:b/>
                <w:bCs/>
                <w:color w:val="000000"/>
              </w:rPr>
            </w:pPr>
          </w:p>
        </w:tc>
      </w:tr>
      <w:tr w:rsidR="00A3122F" w:rsidRPr="008C2812" w14:paraId="3BC33DF7" w14:textId="77777777" w:rsidTr="0077481C">
        <w:tc>
          <w:tcPr>
            <w:tcW w:w="4622" w:type="dxa"/>
            <w:tcBorders>
              <w:bottom w:val="single" w:sz="4" w:space="0" w:color="auto"/>
            </w:tcBorders>
          </w:tcPr>
          <w:p w14:paraId="30A11B06" w14:textId="77777777" w:rsidR="00A3122F" w:rsidRPr="008C2812" w:rsidRDefault="00A3122F" w:rsidP="0077481C">
            <w:pPr>
              <w:jc w:val="center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8C2812">
              <w:rPr>
                <w:rFonts w:ascii="Garamond" w:hAnsi="Garamond"/>
                <w:color w:val="000000"/>
                <w:lang w:val="de-DE"/>
              </w:rPr>
              <w:t>miejscowość</w:t>
            </w:r>
            <w:proofErr w:type="spellEnd"/>
            <w:r w:rsidRPr="008C2812">
              <w:rPr>
                <w:rFonts w:ascii="Garamond" w:hAnsi="Garamond"/>
                <w:color w:val="000000"/>
                <w:lang w:val="de-DE"/>
              </w:rPr>
              <w:t xml:space="preserve"> i </w:t>
            </w:r>
            <w:proofErr w:type="spellStart"/>
            <w:r w:rsidRPr="008C2812">
              <w:rPr>
                <w:rFonts w:ascii="Garamond" w:hAnsi="Garamond"/>
                <w:color w:val="000000"/>
                <w:lang w:val="de-DE"/>
              </w:rPr>
              <w:t>data</w:t>
            </w:r>
            <w:proofErr w:type="spellEnd"/>
          </w:p>
        </w:tc>
        <w:tc>
          <w:tcPr>
            <w:tcW w:w="4443" w:type="dxa"/>
            <w:tcBorders>
              <w:bottom w:val="single" w:sz="4" w:space="0" w:color="auto"/>
            </w:tcBorders>
          </w:tcPr>
          <w:p w14:paraId="2F968042" w14:textId="77777777" w:rsidR="00A3122F" w:rsidRPr="008C2812" w:rsidRDefault="00A3122F" w:rsidP="0077481C">
            <w:pPr>
              <w:jc w:val="center"/>
              <w:rPr>
                <w:rFonts w:ascii="Garamond" w:hAnsi="Garamond"/>
                <w:color w:val="000000"/>
              </w:rPr>
            </w:pPr>
            <w:r w:rsidRPr="008C2812">
              <w:rPr>
                <w:rFonts w:ascii="Garamond" w:hAnsi="Garamond"/>
                <w:color w:val="000000"/>
              </w:rPr>
              <w:t>podpis osoby, której dane dotyczą</w:t>
            </w:r>
          </w:p>
        </w:tc>
      </w:tr>
    </w:tbl>
    <w:p w14:paraId="7CF6E747" w14:textId="77777777" w:rsidR="00A3122F" w:rsidRDefault="00A3122F" w:rsidP="00A3122F">
      <w:pPr>
        <w:contextualSpacing/>
        <w:rPr>
          <w:rFonts w:ascii="Garamond" w:eastAsia="Times New Roman" w:hAnsi="Garamond" w:cs="Times New Roman"/>
          <w:b/>
          <w:bCs/>
        </w:rPr>
      </w:pPr>
    </w:p>
    <w:p w14:paraId="335C0A14" w14:textId="77777777" w:rsidR="00A3122F" w:rsidRDefault="00A3122F" w:rsidP="00864740">
      <w:pPr>
        <w:contextualSpacing/>
        <w:jc w:val="center"/>
        <w:rPr>
          <w:rFonts w:ascii="Garamond" w:eastAsia="Times New Roman" w:hAnsi="Garamond" w:cs="Times New Roman"/>
          <w:b/>
          <w:bCs/>
        </w:rPr>
      </w:pPr>
    </w:p>
    <w:p w14:paraId="4314CB4A" w14:textId="2713882E" w:rsidR="00892ACA" w:rsidRPr="00F86073" w:rsidRDefault="00892ACA" w:rsidP="00864740">
      <w:pPr>
        <w:contextualSpacing/>
        <w:jc w:val="center"/>
        <w:rPr>
          <w:rFonts w:ascii="Garamond" w:eastAsia="Times New Roman" w:hAnsi="Garamond" w:cs="Times New Roman"/>
          <w:b/>
          <w:bCs/>
        </w:rPr>
      </w:pPr>
      <w:r w:rsidRPr="00F86073">
        <w:rPr>
          <w:rFonts w:ascii="Garamond" w:eastAsia="Times New Roman" w:hAnsi="Garamond" w:cs="Times New Roman"/>
          <w:b/>
          <w:bCs/>
        </w:rPr>
        <w:t xml:space="preserve">Klauzula </w:t>
      </w:r>
      <w:r w:rsidR="0096487F" w:rsidRPr="00F86073">
        <w:rPr>
          <w:rFonts w:ascii="Garamond" w:eastAsia="Times New Roman" w:hAnsi="Garamond" w:cs="Times New Roman"/>
          <w:b/>
          <w:bCs/>
        </w:rPr>
        <w:t>i</w:t>
      </w:r>
      <w:r w:rsidRPr="00F86073">
        <w:rPr>
          <w:rFonts w:ascii="Garamond" w:eastAsia="Times New Roman" w:hAnsi="Garamond" w:cs="Times New Roman"/>
          <w:b/>
          <w:bCs/>
        </w:rPr>
        <w:t>nformacyjna o przetwarzaniu danych osobowych</w:t>
      </w:r>
    </w:p>
    <w:p w14:paraId="73A93E26" w14:textId="20893F10" w:rsidR="00892ACA" w:rsidRPr="00F86073" w:rsidRDefault="006D084B" w:rsidP="00A3122F">
      <w:pPr>
        <w:contextualSpacing/>
        <w:jc w:val="center"/>
        <w:rPr>
          <w:rFonts w:ascii="Garamond" w:eastAsia="Times New Roman" w:hAnsi="Garamond" w:cs="Times New Roman"/>
          <w:b/>
          <w:bCs/>
        </w:rPr>
      </w:pPr>
      <w:r w:rsidRPr="004D7C0C">
        <w:rPr>
          <w:rFonts w:ascii="Garamond" w:eastAsia="Times New Roman" w:hAnsi="Garamond" w:cs="Times New Roman"/>
          <w:b/>
          <w:bCs/>
        </w:rPr>
        <w:t>(</w:t>
      </w:r>
      <w:r w:rsidR="002D6A83">
        <w:rPr>
          <w:rFonts w:ascii="Garamond" w:eastAsia="Times New Roman" w:hAnsi="Garamond" w:cs="Times New Roman"/>
          <w:b/>
          <w:bCs/>
        </w:rPr>
        <w:t xml:space="preserve"> dla Opiekuna Uczestnika Programu</w:t>
      </w:r>
      <w:r w:rsidR="00A3122F" w:rsidRPr="00A3122F">
        <w:rPr>
          <w:rFonts w:ascii="Garamond" w:eastAsia="Times New Roman" w:hAnsi="Garamond" w:cs="Times New Roman"/>
          <w:b/>
          <w:bCs/>
        </w:rPr>
        <w:t xml:space="preserve"> „Korpus Wsparci</w:t>
      </w:r>
      <w:r w:rsidR="00A3122F">
        <w:rPr>
          <w:rFonts w:ascii="Garamond" w:eastAsia="Times New Roman" w:hAnsi="Garamond" w:cs="Times New Roman"/>
          <w:b/>
          <w:bCs/>
        </w:rPr>
        <w:t xml:space="preserve">a </w:t>
      </w:r>
      <w:r w:rsidR="00A3122F" w:rsidRPr="00A3122F">
        <w:rPr>
          <w:rFonts w:ascii="Garamond" w:eastAsia="Times New Roman" w:hAnsi="Garamond" w:cs="Times New Roman"/>
          <w:b/>
          <w:bCs/>
        </w:rPr>
        <w:t>Seniorów”</w:t>
      </w:r>
      <w:r w:rsidR="001F516E">
        <w:rPr>
          <w:rFonts w:ascii="Garamond" w:eastAsia="Times New Roman" w:hAnsi="Garamond" w:cs="Times New Roman"/>
          <w:b/>
          <w:bCs/>
        </w:rPr>
        <w:t xml:space="preserve"> na rok 2026</w:t>
      </w:r>
      <w:r w:rsidR="00892ACA" w:rsidRPr="004D7C0C">
        <w:rPr>
          <w:rFonts w:ascii="Garamond" w:eastAsia="Times New Roman" w:hAnsi="Garamond" w:cs="Times New Roman"/>
          <w:b/>
          <w:bCs/>
        </w:rPr>
        <w:t>)</w:t>
      </w:r>
    </w:p>
    <w:p w14:paraId="3C88BFD2" w14:textId="77777777" w:rsidR="00897171" w:rsidRPr="00F86073" w:rsidRDefault="00897171" w:rsidP="00864740">
      <w:pPr>
        <w:contextualSpacing/>
        <w:jc w:val="center"/>
        <w:rPr>
          <w:rFonts w:ascii="Garamond" w:eastAsia="Times New Roman" w:hAnsi="Garamond" w:cs="Times New Roman"/>
          <w:b/>
          <w:bCs/>
        </w:rPr>
      </w:pPr>
    </w:p>
    <w:p w14:paraId="65BA7554" w14:textId="10EDAA95" w:rsidR="000A1763" w:rsidRPr="001059BF" w:rsidRDefault="000A1763" w:rsidP="00A3122F">
      <w:pPr>
        <w:contextualSpacing/>
        <w:jc w:val="both"/>
        <w:rPr>
          <w:rFonts w:ascii="Garamond" w:eastAsia="Times New Roman" w:hAnsi="Garamond" w:cs="Times New Roman"/>
          <w:bCs/>
        </w:rPr>
      </w:pPr>
      <w:bookmarkStart w:id="1" w:name="_Hlk164089397"/>
      <w:r w:rsidRPr="00F86073">
        <w:rPr>
          <w:rFonts w:ascii="Garamond" w:eastAsia="Times New Roman" w:hAnsi="Garamond" w:cs="Times New Roman"/>
          <w:bCs/>
        </w:rPr>
        <w:t xml:space="preserve">Zgodnie z wymogami Rozporządzenia Parlamentu Europejskiego i Rady (UE) 2016/679 z dnia 27 kwietnia 2016 r. w sprawie ochrony osób fizycznych w związku z przetwarzaniem danych osobowych i w sprawie </w:t>
      </w:r>
      <w:r w:rsidRPr="001059BF">
        <w:rPr>
          <w:rFonts w:ascii="Garamond" w:eastAsia="Times New Roman" w:hAnsi="Garamond" w:cs="Times New Roman"/>
          <w:bCs/>
        </w:rPr>
        <w:t>swobodnego przepływu takich danych oraz uchylenia dyrektywy 95/46/WE (</w:t>
      </w:r>
      <w:bookmarkStart w:id="2" w:name="_Hlk164145151"/>
      <w:r w:rsidR="00E2378F" w:rsidRPr="001059BF">
        <w:rPr>
          <w:rFonts w:ascii="Garamond" w:eastAsia="Times New Roman" w:hAnsi="Garamond" w:cs="Times New Roman"/>
          <w:bCs/>
        </w:rPr>
        <w:t xml:space="preserve">dalej jako: </w:t>
      </w:r>
      <w:bookmarkEnd w:id="2"/>
      <w:r w:rsidRPr="001059BF">
        <w:rPr>
          <w:rFonts w:ascii="Garamond" w:eastAsia="Times New Roman" w:hAnsi="Garamond" w:cs="Times New Roman"/>
          <w:bCs/>
        </w:rPr>
        <w:t>RODO) informujemy, że:</w:t>
      </w:r>
    </w:p>
    <w:p w14:paraId="5EFEB61E" w14:textId="77777777" w:rsidR="00A3122F" w:rsidRPr="00A3122F" w:rsidRDefault="00A3122F" w:rsidP="00A3122F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hAnsi="Garamond" w:cs="Arial"/>
        </w:rPr>
      </w:pPr>
      <w:bookmarkStart w:id="3" w:name="_Hlk129612215"/>
      <w:bookmarkStart w:id="4" w:name="_Hlk123726892"/>
      <w:bookmarkStart w:id="5" w:name="_Hlk139012875"/>
      <w:bookmarkEnd w:id="1"/>
      <w:r w:rsidRPr="00A3122F">
        <w:rPr>
          <w:rFonts w:ascii="Garamond" w:hAnsi="Garamond" w:cs="Arial"/>
        </w:rPr>
        <w:t>Administratorem Pani/Pana danych osobowych jest Miejski Ośrodek Pomocy Społecznej w Nasielsku, 05-190 Nasielsk, ul. Elektronowa 3, tel.: +48 23 693 30 06, adres email: sekretariat@mopsnasielsk.pl.</w:t>
      </w:r>
    </w:p>
    <w:p w14:paraId="0149F7ED" w14:textId="1CE5F009" w:rsidR="001059BF" w:rsidRPr="00A3122F" w:rsidRDefault="00A3122F" w:rsidP="00A3122F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hAnsi="Garamond" w:cs="Arial"/>
        </w:rPr>
      </w:pPr>
      <w:r w:rsidRPr="00A3122F">
        <w:rPr>
          <w:rFonts w:ascii="Garamond" w:hAnsi="Garamond" w:cs="Arial"/>
        </w:rPr>
        <w:t>Administrator wyznaczył Inspektora Ochrony Danych, z którym można skontaktować się za pośrednictwem poczty elektronicznej, pisząc na adres email: iod@nasielsk.pl.</w:t>
      </w:r>
    </w:p>
    <w:p w14:paraId="3FD995A5" w14:textId="6B5F06DB" w:rsidR="007D0969" w:rsidRPr="00C900B3" w:rsidRDefault="00FB590C" w:rsidP="00A3122F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hAnsi="Garamond" w:cs="Times New Roman"/>
        </w:rPr>
      </w:pPr>
      <w:r w:rsidRPr="001059BF">
        <w:rPr>
          <w:rFonts w:ascii="Garamond" w:hAnsi="Garamond" w:cs="Times New Roman"/>
          <w:bCs/>
        </w:rPr>
        <w:t xml:space="preserve">Celem przetwarzania danych </w:t>
      </w:r>
      <w:r w:rsidRPr="001059BF">
        <w:rPr>
          <w:rFonts w:ascii="Garamond" w:hAnsi="Garamond" w:cs="Times New Roman"/>
        </w:rPr>
        <w:t xml:space="preserve">osobowych jest </w:t>
      </w:r>
      <w:r w:rsidR="002E71B3" w:rsidRPr="001059BF">
        <w:rPr>
          <w:rFonts w:ascii="Garamond" w:hAnsi="Garamond" w:cs="Times New Roman"/>
        </w:rPr>
        <w:t>przyjęci</w:t>
      </w:r>
      <w:r w:rsidR="001A153D" w:rsidRPr="001059BF">
        <w:rPr>
          <w:rFonts w:ascii="Garamond" w:hAnsi="Garamond" w:cs="Times New Roman"/>
        </w:rPr>
        <w:t>e</w:t>
      </w:r>
      <w:r w:rsidR="002E71B3" w:rsidRPr="001059BF">
        <w:rPr>
          <w:rFonts w:ascii="Garamond" w:hAnsi="Garamond" w:cs="Times New Roman"/>
        </w:rPr>
        <w:t xml:space="preserve"> </w:t>
      </w:r>
      <w:r w:rsidR="002D6A83">
        <w:rPr>
          <w:rFonts w:ascii="Garamond" w:hAnsi="Garamond" w:cs="Times New Roman"/>
        </w:rPr>
        <w:t xml:space="preserve">funkcji Opiekuna Uczestnika </w:t>
      </w:r>
      <w:r w:rsidR="00A3122F" w:rsidRPr="00A3122F">
        <w:rPr>
          <w:rFonts w:ascii="Garamond" w:hAnsi="Garamond" w:cs="Times New Roman"/>
        </w:rPr>
        <w:t>Program</w:t>
      </w:r>
      <w:r w:rsidR="002D6A83">
        <w:rPr>
          <w:rFonts w:ascii="Garamond" w:hAnsi="Garamond" w:cs="Times New Roman"/>
        </w:rPr>
        <w:t>u</w:t>
      </w:r>
      <w:r w:rsidR="00A3122F" w:rsidRPr="00A3122F">
        <w:rPr>
          <w:rFonts w:ascii="Garamond" w:hAnsi="Garamond" w:cs="Times New Roman"/>
        </w:rPr>
        <w:t xml:space="preserve"> „Korpus Wsparcia Seniorów”</w:t>
      </w:r>
      <w:r w:rsidR="001F516E">
        <w:rPr>
          <w:rFonts w:ascii="Garamond" w:hAnsi="Garamond" w:cs="Times New Roman"/>
        </w:rPr>
        <w:t xml:space="preserve"> na rok 2026</w:t>
      </w:r>
      <w:r w:rsidR="00864740" w:rsidRPr="00C900B3">
        <w:rPr>
          <w:rFonts w:ascii="Garamond" w:hAnsi="Garamond" w:cs="Times New Roman"/>
        </w:rPr>
        <w:t>.</w:t>
      </w:r>
    </w:p>
    <w:p w14:paraId="28D9C9BF" w14:textId="410552E7" w:rsidR="007D0969" w:rsidRPr="00C900B3" w:rsidRDefault="006D6B73" w:rsidP="00A3122F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hAnsi="Garamond" w:cs="Times New Roman"/>
        </w:rPr>
      </w:pPr>
      <w:r w:rsidRPr="00F86073">
        <w:rPr>
          <w:rFonts w:ascii="Garamond" w:hAnsi="Garamond" w:cs="Times New Roman"/>
        </w:rPr>
        <w:t xml:space="preserve">Podstawą przetwarzania Pani/Pana danych osobowych jest </w:t>
      </w:r>
      <w:r w:rsidR="00A3122F">
        <w:rPr>
          <w:rFonts w:ascii="Garamond" w:hAnsi="Garamond" w:cs="Times New Roman"/>
        </w:rPr>
        <w:t xml:space="preserve">wyrażona przez Panią/Pana zgoda </w:t>
      </w:r>
      <w:r w:rsidR="00C74D80" w:rsidRPr="00C900B3">
        <w:rPr>
          <w:rFonts w:ascii="Garamond" w:hAnsi="Garamond" w:cs="Times New Roman"/>
          <w:bCs/>
        </w:rPr>
        <w:t>(art. 6 ust.</w:t>
      </w:r>
      <w:r w:rsidR="003D068A" w:rsidRPr="00C900B3">
        <w:rPr>
          <w:rFonts w:ascii="Garamond" w:hAnsi="Garamond" w:cs="Times New Roman"/>
          <w:bCs/>
        </w:rPr>
        <w:t xml:space="preserve"> 1</w:t>
      </w:r>
      <w:r w:rsidR="00C74D80" w:rsidRPr="00C900B3">
        <w:rPr>
          <w:rFonts w:ascii="Garamond" w:hAnsi="Garamond" w:cs="Times New Roman"/>
          <w:bCs/>
        </w:rPr>
        <w:t xml:space="preserve"> lit. c RODO)</w:t>
      </w:r>
      <w:r w:rsidR="00710C80" w:rsidRPr="00C900B3">
        <w:rPr>
          <w:rFonts w:ascii="Garamond" w:hAnsi="Garamond" w:cs="Times New Roman"/>
          <w:bCs/>
        </w:rPr>
        <w:t>.</w:t>
      </w:r>
      <w:bookmarkEnd w:id="3"/>
      <w:bookmarkEnd w:id="4"/>
      <w:bookmarkEnd w:id="5"/>
    </w:p>
    <w:p w14:paraId="701E3A05" w14:textId="6E2BFEC5" w:rsidR="006D6B73" w:rsidRPr="00F86073" w:rsidRDefault="006D6B73" w:rsidP="00A3122F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hAnsi="Garamond" w:cs="Times New Roman"/>
        </w:rPr>
      </w:pPr>
      <w:r w:rsidRPr="00F86073">
        <w:rPr>
          <w:rFonts w:ascii="Garamond" w:hAnsi="Garamond" w:cs="Times New Roman"/>
        </w:rPr>
        <w:t>W związku z przetwarzaniem Pani/Pana danych osobowych w cel</w:t>
      </w:r>
      <w:r w:rsidR="00710C80" w:rsidRPr="00F86073">
        <w:rPr>
          <w:rFonts w:ascii="Garamond" w:hAnsi="Garamond" w:cs="Times New Roman"/>
        </w:rPr>
        <w:t xml:space="preserve">u, o którym mowa w </w:t>
      </w:r>
      <w:r w:rsidRPr="00F86073">
        <w:rPr>
          <w:rFonts w:ascii="Garamond" w:hAnsi="Garamond" w:cs="Times New Roman"/>
        </w:rPr>
        <w:t>pkt 3, dane te mogą być udostępniane:</w:t>
      </w:r>
    </w:p>
    <w:p w14:paraId="52A4D6D0" w14:textId="0320B0FB" w:rsidR="006D6B73" w:rsidRPr="00F86073" w:rsidRDefault="006D6B73" w:rsidP="00A3122F">
      <w:pPr>
        <w:pStyle w:val="Akapitzlist"/>
        <w:numPr>
          <w:ilvl w:val="0"/>
          <w:numId w:val="14"/>
        </w:numPr>
        <w:spacing w:line="240" w:lineRule="auto"/>
        <w:ind w:left="567" w:hanging="283"/>
        <w:jc w:val="both"/>
        <w:rPr>
          <w:rFonts w:ascii="Garamond" w:hAnsi="Garamond" w:cs="Times New Roman"/>
        </w:rPr>
      </w:pPr>
      <w:r w:rsidRPr="00F86073">
        <w:rPr>
          <w:rFonts w:ascii="Garamond" w:hAnsi="Garamond" w:cs="Times New Roman"/>
        </w:rPr>
        <w:t>organom władzy publicznej oraz podmiotom wykonującym zadania publiczne lub działającym na zlecenie organów władzy publicznej, w zakresie i w celach, które wynikają z przepisów prawa</w:t>
      </w:r>
      <w:r w:rsidR="00710C80" w:rsidRPr="00F86073">
        <w:rPr>
          <w:rFonts w:ascii="Garamond" w:hAnsi="Garamond" w:cs="Times New Roman"/>
        </w:rPr>
        <w:t xml:space="preserve"> powszechnie obowiązującego</w:t>
      </w:r>
      <w:r w:rsidRPr="00F86073">
        <w:rPr>
          <w:rFonts w:ascii="Garamond" w:hAnsi="Garamond" w:cs="Times New Roman"/>
        </w:rPr>
        <w:t>;</w:t>
      </w:r>
    </w:p>
    <w:p w14:paraId="18D1D34A" w14:textId="7A1C3C0B" w:rsidR="006D6B73" w:rsidRPr="00F86073" w:rsidRDefault="00C74D80" w:rsidP="00864740">
      <w:pPr>
        <w:pStyle w:val="Akapitzlist"/>
        <w:numPr>
          <w:ilvl w:val="0"/>
          <w:numId w:val="14"/>
        </w:numPr>
        <w:spacing w:line="240" w:lineRule="auto"/>
        <w:ind w:left="567" w:hanging="283"/>
        <w:jc w:val="both"/>
        <w:rPr>
          <w:rFonts w:ascii="Garamond" w:eastAsia="Times New Roman" w:hAnsi="Garamond" w:cs="Times New Roman"/>
          <w:bCs/>
        </w:rPr>
      </w:pPr>
      <w:r w:rsidRPr="00F86073">
        <w:rPr>
          <w:rFonts w:ascii="Garamond" w:hAnsi="Garamond" w:cs="Times New Roman"/>
        </w:rPr>
        <w:t xml:space="preserve">podmiotom, które na podstawie umów zawartych z Administratorem przetwarzają na jego zlecenie dane osobowe (tzw. </w:t>
      </w:r>
      <w:proofErr w:type="spellStart"/>
      <w:r w:rsidRPr="00F86073">
        <w:rPr>
          <w:rFonts w:ascii="Garamond" w:hAnsi="Garamond" w:cs="Times New Roman"/>
        </w:rPr>
        <w:t>procesorzy</w:t>
      </w:r>
      <w:proofErr w:type="spellEnd"/>
      <w:r w:rsidRPr="00F86073">
        <w:rPr>
          <w:rFonts w:ascii="Garamond" w:hAnsi="Garamond" w:cs="Times New Roman"/>
        </w:rPr>
        <w:t xml:space="preserve"> danych) lub świadczą na jego rzecz usługi, tj. m.in.: </w:t>
      </w:r>
      <w:r w:rsidR="004E6DD2">
        <w:rPr>
          <w:rFonts w:ascii="Garamond" w:hAnsi="Garamond" w:cs="Times New Roman"/>
        </w:rPr>
        <w:t xml:space="preserve">podmiotom uczestniczących w realizacji Programu </w:t>
      </w:r>
      <w:r w:rsidR="004E6DD2" w:rsidRPr="00A3122F">
        <w:rPr>
          <w:rFonts w:ascii="Garamond" w:hAnsi="Garamond" w:cs="Times New Roman"/>
        </w:rPr>
        <w:t>„Korpus Wsparcia Seniorów”</w:t>
      </w:r>
      <w:r w:rsidR="001F516E">
        <w:rPr>
          <w:rFonts w:ascii="Garamond" w:hAnsi="Garamond" w:cs="Times New Roman"/>
        </w:rPr>
        <w:t xml:space="preserve"> na rok 2026</w:t>
      </w:r>
      <w:r w:rsidR="004E6DD2">
        <w:rPr>
          <w:rFonts w:ascii="Garamond" w:hAnsi="Garamond" w:cs="Times New Roman"/>
        </w:rPr>
        <w:t xml:space="preserve">, </w:t>
      </w:r>
      <w:r w:rsidRPr="00F86073">
        <w:rPr>
          <w:rFonts w:ascii="Garamond" w:hAnsi="Garamond" w:cs="Times New Roman"/>
        </w:rPr>
        <w:t>podmiotom świadczący</w:t>
      </w:r>
      <w:r w:rsidR="007E0B6F" w:rsidRPr="00F86073">
        <w:rPr>
          <w:rFonts w:ascii="Garamond" w:hAnsi="Garamond" w:cs="Times New Roman"/>
        </w:rPr>
        <w:t>m usługi pocztowe i kurierskie</w:t>
      </w:r>
      <w:r w:rsidR="001A153D" w:rsidRPr="00F86073">
        <w:rPr>
          <w:rFonts w:ascii="Garamond" w:hAnsi="Garamond" w:cs="Times New Roman"/>
        </w:rPr>
        <w:t>,</w:t>
      </w:r>
      <w:r w:rsidR="00D17ACF">
        <w:rPr>
          <w:rFonts w:ascii="Garamond" w:hAnsi="Garamond" w:cs="Times New Roman"/>
        </w:rPr>
        <w:t xml:space="preserve"> </w:t>
      </w:r>
      <w:r w:rsidRPr="00F86073">
        <w:rPr>
          <w:rFonts w:ascii="Garamond" w:hAnsi="Garamond" w:cs="Times New Roman"/>
        </w:rPr>
        <w:t>kancelariom prawnym oraz podmiotom dostarczającym usługi i rozwiązania w zakresie IT.</w:t>
      </w:r>
    </w:p>
    <w:p w14:paraId="69574CB7" w14:textId="25B62772" w:rsidR="00FB590C" w:rsidRPr="00395CFF" w:rsidRDefault="00395CFF" w:rsidP="00395CFF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eastAsia="Times New Roman" w:hAnsi="Garamond" w:cs="Times New Roman"/>
          <w:bCs/>
        </w:rPr>
      </w:pPr>
      <w:bookmarkStart w:id="6" w:name="_Hlk178757218"/>
      <w:r w:rsidRPr="00F86073">
        <w:rPr>
          <w:rFonts w:ascii="Garamond" w:eastAsia="Times New Roman" w:hAnsi="Garamond" w:cs="Times New Roman"/>
        </w:rPr>
        <w:t xml:space="preserve">Pani/Pana dane osobowe będą przetwarzane przez okres niezbędny do realizacji celów przetwarzania, a następnie przechowywane </w:t>
      </w:r>
      <w:r w:rsidRPr="00FE6292">
        <w:rPr>
          <w:rFonts w:ascii="Garamond" w:eastAsia="Times New Roman" w:hAnsi="Garamond" w:cs="Times New Roman"/>
        </w:rPr>
        <w:t xml:space="preserve">przez okres </w:t>
      </w:r>
      <w:r>
        <w:rPr>
          <w:rFonts w:ascii="Garamond" w:eastAsia="Times New Roman" w:hAnsi="Garamond" w:cs="Times New Roman"/>
        </w:rPr>
        <w:t>5</w:t>
      </w:r>
      <w:r w:rsidRPr="00FE6292">
        <w:rPr>
          <w:rFonts w:ascii="Garamond" w:eastAsia="Times New Roman" w:hAnsi="Garamond" w:cs="Times New Roman"/>
        </w:rPr>
        <w:t xml:space="preserve"> lat od dnia 1 stycznia roku następnego po ostatecznym załatwieniu sprawy</w:t>
      </w:r>
      <w:r>
        <w:rPr>
          <w:rFonts w:ascii="Garamond" w:hAnsi="Garamond" w:cs="Times New Roman"/>
        </w:rPr>
        <w:t>, po czym zostaną poddane ekspertyzie archiwalnej</w:t>
      </w:r>
      <w:r w:rsidR="00094904" w:rsidRPr="00395CFF">
        <w:rPr>
          <w:rFonts w:ascii="Garamond" w:hAnsi="Garamond" w:cs="Times New Roman"/>
        </w:rPr>
        <w:t>.</w:t>
      </w:r>
    </w:p>
    <w:bookmarkEnd w:id="6"/>
    <w:p w14:paraId="0C31AD1D" w14:textId="75038907" w:rsidR="006D6B73" w:rsidRPr="00A3122F" w:rsidRDefault="002157A7" w:rsidP="00A3122F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hAnsi="Garamond" w:cstheme="minorHAnsi"/>
          <w:color w:val="000000"/>
        </w:rPr>
      </w:pPr>
      <w:r w:rsidRPr="00F86073">
        <w:rPr>
          <w:rFonts w:ascii="Garamond" w:hAnsi="Garamond" w:cs="Times New Roman"/>
        </w:rPr>
        <w:t>P</w:t>
      </w:r>
      <w:r w:rsidR="006D6B73" w:rsidRPr="00F86073">
        <w:rPr>
          <w:rFonts w:ascii="Garamond" w:hAnsi="Garamond" w:cs="Times New Roman"/>
        </w:rPr>
        <w:t>o spełnieniu przesłanek określonych w RODO,</w:t>
      </w:r>
      <w:r w:rsidRPr="00F86073">
        <w:rPr>
          <w:rFonts w:ascii="Garamond" w:eastAsiaTheme="minorHAnsi" w:hAnsi="Garamond" w:cs="Times New Roman"/>
          <w:lang w:eastAsia="en-US"/>
        </w:rPr>
        <w:t xml:space="preserve"> </w:t>
      </w:r>
      <w:r w:rsidRPr="00F86073">
        <w:rPr>
          <w:rFonts w:ascii="Garamond" w:hAnsi="Garamond" w:cs="Times New Roman"/>
        </w:rPr>
        <w:t>przysługuje Pani/Panu</w:t>
      </w:r>
      <w:r w:rsidR="006D6B73" w:rsidRPr="00F86073">
        <w:rPr>
          <w:rFonts w:ascii="Garamond" w:hAnsi="Garamond" w:cs="Times New Roman"/>
        </w:rPr>
        <w:t xml:space="preserve"> </w:t>
      </w:r>
      <w:bookmarkStart w:id="7" w:name="_Hlk129610204"/>
      <w:r w:rsidR="006D6B73" w:rsidRPr="00F86073">
        <w:rPr>
          <w:rFonts w:ascii="Garamond" w:hAnsi="Garamond" w:cs="Times New Roman"/>
        </w:rPr>
        <w:t>prawo dostępu do swoich danych osobowych, w tym prawo do uzyskania kopii tych danych, prawo do ich sprostowania, prawo żądania ich usunięcia</w:t>
      </w:r>
      <w:bookmarkEnd w:id="7"/>
      <w:r w:rsidR="00710C80" w:rsidRPr="00F86073">
        <w:rPr>
          <w:rFonts w:ascii="Garamond" w:hAnsi="Garamond" w:cs="Times New Roman"/>
        </w:rPr>
        <w:t xml:space="preserve"> albo ograniczenia ich przetwarzania</w:t>
      </w:r>
      <w:r w:rsidR="00A3122F">
        <w:rPr>
          <w:rFonts w:ascii="Garamond" w:hAnsi="Garamond" w:cs="Times New Roman"/>
          <w:bCs/>
        </w:rPr>
        <w:t xml:space="preserve">, a także </w:t>
      </w:r>
      <w:r w:rsidR="00A3122F" w:rsidRPr="00114D56">
        <w:rPr>
          <w:rFonts w:ascii="Garamond" w:hAnsi="Garamond" w:cstheme="minorHAnsi"/>
          <w:color w:val="000000"/>
        </w:rPr>
        <w:t xml:space="preserve">prawo cofnięcia w dowolnym momencie </w:t>
      </w:r>
      <w:r w:rsidR="00A3122F">
        <w:rPr>
          <w:rFonts w:ascii="Garamond" w:hAnsi="Garamond" w:cstheme="minorHAnsi"/>
          <w:color w:val="000000"/>
        </w:rPr>
        <w:t xml:space="preserve">zgody na przetwarzanie danych osobowych, jednak </w:t>
      </w:r>
      <w:r w:rsidR="00A3122F" w:rsidRPr="00114D56">
        <w:rPr>
          <w:rFonts w:ascii="Garamond" w:hAnsi="Garamond" w:cstheme="minorHAnsi"/>
          <w:color w:val="000000"/>
        </w:rPr>
        <w:t xml:space="preserve">bez wpływu na zgodność z prawem przetwarzania, którego dokonano na podstawie </w:t>
      </w:r>
      <w:r w:rsidR="00A3122F">
        <w:rPr>
          <w:rFonts w:ascii="Garamond" w:hAnsi="Garamond" w:cstheme="minorHAnsi"/>
          <w:color w:val="000000"/>
        </w:rPr>
        <w:t xml:space="preserve">tej </w:t>
      </w:r>
      <w:r w:rsidR="00A3122F" w:rsidRPr="00114D56">
        <w:rPr>
          <w:rFonts w:ascii="Garamond" w:hAnsi="Garamond" w:cstheme="minorHAnsi"/>
          <w:color w:val="000000"/>
        </w:rPr>
        <w:t xml:space="preserve">zgody przed jej cofnięciem. </w:t>
      </w:r>
      <w:r w:rsidR="00A3122F" w:rsidRPr="00A3122F">
        <w:rPr>
          <w:rFonts w:ascii="Garamond" w:hAnsi="Garamond" w:cs="Times New Roman"/>
          <w:bCs/>
        </w:rPr>
        <w:t xml:space="preserve"> </w:t>
      </w:r>
    </w:p>
    <w:p w14:paraId="68CAE8E8" w14:textId="34B43B2F" w:rsidR="006D6B73" w:rsidRPr="00F86073" w:rsidRDefault="006D6B73" w:rsidP="00864740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hAnsi="Garamond" w:cs="Times New Roman"/>
        </w:rPr>
      </w:pPr>
      <w:r w:rsidRPr="00F86073">
        <w:rPr>
          <w:rFonts w:ascii="Garamond" w:hAnsi="Garamond" w:cs="Times New Roman"/>
        </w:rPr>
        <w:t>W przypadku uznania, iż przetwarzanie Pani/Pana danych osobowych narusza przepisy RODO, przysługuje Pani/Panu prawo do wniesienia skargi do organu nadzorczego: Prezesa Urzędu Ochrony Danych Osobowych.</w:t>
      </w:r>
    </w:p>
    <w:p w14:paraId="65577936" w14:textId="11252217" w:rsidR="007D0969" w:rsidRPr="00C900B3" w:rsidRDefault="006D6B73" w:rsidP="007D0969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="Garamond" w:hAnsi="Garamond" w:cs="Times New Roman"/>
        </w:rPr>
      </w:pPr>
      <w:r w:rsidRPr="00F86073">
        <w:rPr>
          <w:rFonts w:ascii="Garamond" w:hAnsi="Garamond" w:cs="Times New Roman"/>
        </w:rPr>
        <w:t xml:space="preserve">Podanie danych osobowych </w:t>
      </w:r>
      <w:r w:rsidR="002E71B3" w:rsidRPr="00F86073">
        <w:rPr>
          <w:rFonts w:ascii="Garamond" w:hAnsi="Garamond" w:cs="Times New Roman"/>
        </w:rPr>
        <w:t>nie jest obowiązkowe</w:t>
      </w:r>
      <w:r w:rsidR="00A3122F">
        <w:rPr>
          <w:rFonts w:ascii="Garamond" w:hAnsi="Garamond" w:cs="Times New Roman"/>
        </w:rPr>
        <w:t xml:space="preserve"> i nie jest </w:t>
      </w:r>
      <w:r w:rsidRPr="00C900B3">
        <w:rPr>
          <w:rFonts w:ascii="Garamond" w:hAnsi="Garamond" w:cs="Times New Roman"/>
        </w:rPr>
        <w:t>wymogiem ustawowym</w:t>
      </w:r>
      <w:r w:rsidR="00A3122F">
        <w:rPr>
          <w:rFonts w:ascii="Garamond" w:hAnsi="Garamond" w:cs="Times New Roman"/>
        </w:rPr>
        <w:t>, ale</w:t>
      </w:r>
      <w:r w:rsidR="00BB462F" w:rsidRPr="00C900B3">
        <w:rPr>
          <w:rFonts w:ascii="Garamond" w:hAnsi="Garamond" w:cs="Times New Roman"/>
        </w:rPr>
        <w:t xml:space="preserve"> jest </w:t>
      </w:r>
      <w:r w:rsidR="00864740" w:rsidRPr="00C900B3">
        <w:rPr>
          <w:rFonts w:ascii="Garamond" w:hAnsi="Garamond" w:cs="Times New Roman"/>
        </w:rPr>
        <w:t xml:space="preserve">niezbędne </w:t>
      </w:r>
      <w:r w:rsidR="00F41372">
        <w:rPr>
          <w:rFonts w:ascii="Garamond" w:hAnsi="Garamond" w:cs="Times New Roman"/>
        </w:rPr>
        <w:t>do pełnienia</w:t>
      </w:r>
      <w:r w:rsidR="001A153D" w:rsidRPr="00C900B3">
        <w:rPr>
          <w:rFonts w:ascii="Garamond" w:hAnsi="Garamond" w:cs="Times New Roman"/>
        </w:rPr>
        <w:t xml:space="preserve"> </w:t>
      </w:r>
      <w:r w:rsidR="002D6A83">
        <w:rPr>
          <w:rFonts w:ascii="Garamond" w:hAnsi="Garamond" w:cs="Times New Roman"/>
        </w:rPr>
        <w:t>funkcji Opiekuna Uczestnika Programu</w:t>
      </w:r>
      <w:r w:rsidR="00A3122F" w:rsidRPr="00A3122F">
        <w:rPr>
          <w:rFonts w:ascii="Garamond" w:hAnsi="Garamond" w:cs="Times New Roman"/>
        </w:rPr>
        <w:t xml:space="preserve"> „Korpus Wsparcia Seniorów”</w:t>
      </w:r>
      <w:r w:rsidR="001F516E">
        <w:rPr>
          <w:rFonts w:ascii="Garamond" w:hAnsi="Garamond" w:cs="Times New Roman"/>
        </w:rPr>
        <w:t xml:space="preserve"> na rok 2026</w:t>
      </w:r>
      <w:r w:rsidR="002E71B3" w:rsidRPr="00C900B3">
        <w:rPr>
          <w:rFonts w:ascii="Garamond" w:eastAsia="Times New Roman" w:hAnsi="Garamond" w:cs="Times New Roman"/>
        </w:rPr>
        <w:t>.</w:t>
      </w:r>
      <w:r w:rsidR="001A153D" w:rsidRPr="00C900B3">
        <w:rPr>
          <w:rFonts w:ascii="Garamond" w:eastAsia="Times New Roman" w:hAnsi="Garamond" w:cs="Times New Roman"/>
        </w:rPr>
        <w:t xml:space="preserve"> Ich niepodanie uniemożliwi </w:t>
      </w:r>
      <w:r w:rsidR="001A153D" w:rsidRPr="00C900B3">
        <w:rPr>
          <w:rFonts w:ascii="Garamond" w:hAnsi="Garamond" w:cs="Times New Roman"/>
        </w:rPr>
        <w:t xml:space="preserve">przyjęcie </w:t>
      </w:r>
      <w:r w:rsidR="004E6DD2">
        <w:rPr>
          <w:rFonts w:ascii="Garamond" w:hAnsi="Garamond" w:cs="Times New Roman"/>
        </w:rPr>
        <w:t xml:space="preserve">tej deklaracji i może uniemożliwić </w:t>
      </w:r>
      <w:r w:rsidR="002D6A83">
        <w:rPr>
          <w:rFonts w:ascii="Garamond" w:hAnsi="Garamond" w:cs="Times New Roman"/>
        </w:rPr>
        <w:t xml:space="preserve">Uczestnikowi </w:t>
      </w:r>
      <w:r w:rsidR="004E6DD2">
        <w:rPr>
          <w:rFonts w:ascii="Garamond" w:hAnsi="Garamond" w:cs="Times New Roman"/>
        </w:rPr>
        <w:t>udział w Programie</w:t>
      </w:r>
      <w:r w:rsidR="00864740" w:rsidRPr="00C900B3">
        <w:rPr>
          <w:rFonts w:ascii="Garamond" w:hAnsi="Garamond" w:cs="Times New Roman"/>
        </w:rPr>
        <w:t>.</w:t>
      </w:r>
    </w:p>
    <w:p w14:paraId="5F6196BF" w14:textId="72F2D42B" w:rsidR="002A4623" w:rsidRPr="00395CFF" w:rsidRDefault="006D6B73" w:rsidP="00F46576">
      <w:pPr>
        <w:pStyle w:val="Akapitzlist"/>
        <w:numPr>
          <w:ilvl w:val="0"/>
          <w:numId w:val="3"/>
        </w:numPr>
        <w:tabs>
          <w:tab w:val="left" w:pos="426"/>
        </w:tabs>
        <w:spacing w:line="240" w:lineRule="auto"/>
        <w:ind w:left="426" w:hanging="426"/>
        <w:jc w:val="both"/>
        <w:rPr>
          <w:rFonts w:ascii="Garamond" w:hAnsi="Garamond" w:cs="Times New Roman"/>
        </w:rPr>
      </w:pPr>
      <w:r w:rsidRPr="00395CFF">
        <w:rPr>
          <w:rFonts w:ascii="Garamond" w:hAnsi="Garamond" w:cs="Times New Roman"/>
        </w:rPr>
        <w:t>Pani/Pana dane osobowe nie będą wykorzystane do profilowania ani do zautomatyzowanego podejmowania decyzji.</w:t>
      </w:r>
      <w:bookmarkStart w:id="8" w:name="_GoBack"/>
      <w:bookmarkEnd w:id="0"/>
      <w:bookmarkEnd w:id="8"/>
    </w:p>
    <w:sectPr w:rsidR="002A4623" w:rsidRPr="00395CFF" w:rsidSect="00AF011B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C81A4" w14:textId="77777777" w:rsidR="001667BF" w:rsidRDefault="001667BF" w:rsidP="004F7848">
      <w:r>
        <w:separator/>
      </w:r>
    </w:p>
  </w:endnote>
  <w:endnote w:type="continuationSeparator" w:id="0">
    <w:p w14:paraId="48A6EF5A" w14:textId="77777777" w:rsidR="001667BF" w:rsidRDefault="001667BF" w:rsidP="004F7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4766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78D7785" w14:textId="1CF530AE" w:rsidR="004F7848" w:rsidRPr="004F7848" w:rsidRDefault="004F7848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7848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4F7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F7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4F7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4137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4F7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4F784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4F7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F7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4F7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4137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4F7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A90CDE3" w14:textId="77777777" w:rsidR="004F7848" w:rsidRDefault="004F78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0CFAD" w14:textId="77777777" w:rsidR="001667BF" w:rsidRDefault="001667BF" w:rsidP="004F7848">
      <w:r>
        <w:separator/>
      </w:r>
    </w:p>
  </w:footnote>
  <w:footnote w:type="continuationSeparator" w:id="0">
    <w:p w14:paraId="16806457" w14:textId="77777777" w:rsidR="001667BF" w:rsidRDefault="001667BF" w:rsidP="004F7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F6D86"/>
    <w:multiLevelType w:val="hybridMultilevel"/>
    <w:tmpl w:val="62DA9E86"/>
    <w:lvl w:ilvl="0" w:tplc="15C21F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21AD8"/>
    <w:multiLevelType w:val="hybridMultilevel"/>
    <w:tmpl w:val="36D05874"/>
    <w:lvl w:ilvl="0" w:tplc="3CE6B3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75221"/>
    <w:multiLevelType w:val="hybridMultilevel"/>
    <w:tmpl w:val="2004B4A0"/>
    <w:lvl w:ilvl="0" w:tplc="CE900D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A0403"/>
    <w:multiLevelType w:val="hybridMultilevel"/>
    <w:tmpl w:val="46D01FF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6E6A8A"/>
    <w:multiLevelType w:val="hybridMultilevel"/>
    <w:tmpl w:val="E7D0C2C4"/>
    <w:lvl w:ilvl="0" w:tplc="6C7095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831227"/>
    <w:multiLevelType w:val="hybridMultilevel"/>
    <w:tmpl w:val="3378F4A2"/>
    <w:lvl w:ilvl="0" w:tplc="6644CC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6A04CF"/>
    <w:multiLevelType w:val="hybridMultilevel"/>
    <w:tmpl w:val="DFFC60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14C42"/>
    <w:multiLevelType w:val="multilevel"/>
    <w:tmpl w:val="72767E4C"/>
    <w:lvl w:ilvl="0">
      <w:start w:val="5"/>
      <w:numFmt w:val="decimalZero"/>
      <w:lvlText w:val="%1"/>
      <w:lvlJc w:val="left"/>
      <w:pPr>
        <w:ind w:left="612" w:hanging="612"/>
      </w:pPr>
      <w:rPr>
        <w:rFonts w:hint="default"/>
      </w:rPr>
    </w:lvl>
    <w:lvl w:ilvl="1">
      <w:start w:val="190"/>
      <w:numFmt w:val="decimal"/>
      <w:lvlText w:val="%1-%2"/>
      <w:lvlJc w:val="left"/>
      <w:pPr>
        <w:ind w:left="133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76D6A2C"/>
    <w:multiLevelType w:val="hybridMultilevel"/>
    <w:tmpl w:val="34249E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254B9"/>
    <w:multiLevelType w:val="hybridMultilevel"/>
    <w:tmpl w:val="87E6026C"/>
    <w:lvl w:ilvl="0" w:tplc="5FA00ED0">
      <w:start w:val="1"/>
      <w:numFmt w:val="lowerLetter"/>
      <w:lvlText w:val="%1)"/>
      <w:lvlJc w:val="left"/>
      <w:pPr>
        <w:ind w:left="644" w:hanging="360"/>
      </w:pPr>
      <w:rPr>
        <w:rFonts w:eastAsia="Cambr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51E1EB9"/>
    <w:multiLevelType w:val="hybridMultilevel"/>
    <w:tmpl w:val="94F4BDD2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9765838"/>
    <w:multiLevelType w:val="hybridMultilevel"/>
    <w:tmpl w:val="167CEE90"/>
    <w:lvl w:ilvl="0" w:tplc="9CF2552C">
      <w:start w:val="1"/>
      <w:numFmt w:val="decimal"/>
      <w:lvlText w:val="%1)"/>
      <w:lvlJc w:val="left"/>
      <w:pPr>
        <w:ind w:left="720" w:hanging="360"/>
      </w:pPr>
      <w:rPr>
        <w:rFonts w:ascii="Garamond" w:eastAsiaTheme="minorHAnsi" w:hAnsi="Garamond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C5814"/>
    <w:multiLevelType w:val="hybridMultilevel"/>
    <w:tmpl w:val="7A488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622BF"/>
    <w:multiLevelType w:val="hybridMultilevel"/>
    <w:tmpl w:val="333CDEFE"/>
    <w:lvl w:ilvl="0" w:tplc="4D902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A1713"/>
    <w:multiLevelType w:val="hybridMultilevel"/>
    <w:tmpl w:val="A500954C"/>
    <w:lvl w:ilvl="0" w:tplc="FD7C06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63F09"/>
    <w:multiLevelType w:val="hybridMultilevel"/>
    <w:tmpl w:val="1AB61528"/>
    <w:lvl w:ilvl="0" w:tplc="66AEA280">
      <w:start w:val="2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7C0200"/>
    <w:multiLevelType w:val="hybridMultilevel"/>
    <w:tmpl w:val="C3C291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1"/>
  </w:num>
  <w:num w:numId="4">
    <w:abstractNumId w:val="12"/>
  </w:num>
  <w:num w:numId="5">
    <w:abstractNumId w:val="3"/>
  </w:num>
  <w:num w:numId="6">
    <w:abstractNumId w:val="10"/>
  </w:num>
  <w:num w:numId="7">
    <w:abstractNumId w:val="16"/>
  </w:num>
  <w:num w:numId="8">
    <w:abstractNumId w:val="6"/>
  </w:num>
  <w:num w:numId="9">
    <w:abstractNumId w:val="15"/>
  </w:num>
  <w:num w:numId="10">
    <w:abstractNumId w:val="13"/>
  </w:num>
  <w:num w:numId="11">
    <w:abstractNumId w:val="14"/>
  </w:num>
  <w:num w:numId="12">
    <w:abstractNumId w:val="1"/>
  </w:num>
  <w:num w:numId="13">
    <w:abstractNumId w:val="4"/>
  </w:num>
  <w:num w:numId="14">
    <w:abstractNumId w:val="5"/>
  </w:num>
  <w:num w:numId="15">
    <w:abstractNumId w:val="2"/>
  </w:num>
  <w:num w:numId="16">
    <w:abstractNumId w:val="8"/>
  </w:num>
  <w:num w:numId="17">
    <w:abstractNumId w:val="9"/>
  </w:num>
  <w:num w:numId="18">
    <w:abstractNumId w:val="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636"/>
    <w:rsid w:val="00013BE7"/>
    <w:rsid w:val="00020BF9"/>
    <w:rsid w:val="00026FD4"/>
    <w:rsid w:val="00034ED8"/>
    <w:rsid w:val="000550CB"/>
    <w:rsid w:val="00064290"/>
    <w:rsid w:val="0006746A"/>
    <w:rsid w:val="0007057D"/>
    <w:rsid w:val="00087213"/>
    <w:rsid w:val="00094904"/>
    <w:rsid w:val="00094F7E"/>
    <w:rsid w:val="000A1763"/>
    <w:rsid w:val="000A597F"/>
    <w:rsid w:val="000B185F"/>
    <w:rsid w:val="000B54AA"/>
    <w:rsid w:val="000D1DA0"/>
    <w:rsid w:val="000E1A84"/>
    <w:rsid w:val="000E496E"/>
    <w:rsid w:val="00105458"/>
    <w:rsid w:val="001059BF"/>
    <w:rsid w:val="0012032B"/>
    <w:rsid w:val="00154731"/>
    <w:rsid w:val="00157F1A"/>
    <w:rsid w:val="001633DD"/>
    <w:rsid w:val="001667BF"/>
    <w:rsid w:val="00182EB5"/>
    <w:rsid w:val="001918D5"/>
    <w:rsid w:val="001944F3"/>
    <w:rsid w:val="001A061C"/>
    <w:rsid w:val="001A153D"/>
    <w:rsid w:val="001C29D9"/>
    <w:rsid w:val="001D7A18"/>
    <w:rsid w:val="001E0001"/>
    <w:rsid w:val="001E22DD"/>
    <w:rsid w:val="001F516E"/>
    <w:rsid w:val="001F606B"/>
    <w:rsid w:val="002040C0"/>
    <w:rsid w:val="002157A7"/>
    <w:rsid w:val="00233487"/>
    <w:rsid w:val="00236B07"/>
    <w:rsid w:val="002411D3"/>
    <w:rsid w:val="00244BDD"/>
    <w:rsid w:val="002721B9"/>
    <w:rsid w:val="00272FB1"/>
    <w:rsid w:val="00282634"/>
    <w:rsid w:val="002A4623"/>
    <w:rsid w:val="002A7982"/>
    <w:rsid w:val="002B531E"/>
    <w:rsid w:val="002C0091"/>
    <w:rsid w:val="002C1630"/>
    <w:rsid w:val="002C2FB7"/>
    <w:rsid w:val="002D2817"/>
    <w:rsid w:val="002D4AFB"/>
    <w:rsid w:val="002D5148"/>
    <w:rsid w:val="002D6741"/>
    <w:rsid w:val="002D6A83"/>
    <w:rsid w:val="002E4F62"/>
    <w:rsid w:val="002E4FC7"/>
    <w:rsid w:val="002E5913"/>
    <w:rsid w:val="002E71B3"/>
    <w:rsid w:val="00301AF5"/>
    <w:rsid w:val="00306AC8"/>
    <w:rsid w:val="00325B12"/>
    <w:rsid w:val="0033452F"/>
    <w:rsid w:val="00334BDA"/>
    <w:rsid w:val="0037555B"/>
    <w:rsid w:val="00395CFF"/>
    <w:rsid w:val="003A1CC9"/>
    <w:rsid w:val="003B2756"/>
    <w:rsid w:val="003C0240"/>
    <w:rsid w:val="003D068A"/>
    <w:rsid w:val="003E1D95"/>
    <w:rsid w:val="003F1C84"/>
    <w:rsid w:val="00401BFB"/>
    <w:rsid w:val="004203ED"/>
    <w:rsid w:val="004349D3"/>
    <w:rsid w:val="00435300"/>
    <w:rsid w:val="00441E51"/>
    <w:rsid w:val="004622D4"/>
    <w:rsid w:val="00462585"/>
    <w:rsid w:val="00464038"/>
    <w:rsid w:val="004738CC"/>
    <w:rsid w:val="00486C79"/>
    <w:rsid w:val="004B52BC"/>
    <w:rsid w:val="004C22D0"/>
    <w:rsid w:val="004D1CD1"/>
    <w:rsid w:val="004D5FDA"/>
    <w:rsid w:val="004D634A"/>
    <w:rsid w:val="004D7C0C"/>
    <w:rsid w:val="004E6DD2"/>
    <w:rsid w:val="004E761D"/>
    <w:rsid w:val="004F7848"/>
    <w:rsid w:val="005008D3"/>
    <w:rsid w:val="00504D26"/>
    <w:rsid w:val="00527C13"/>
    <w:rsid w:val="0054080D"/>
    <w:rsid w:val="005437F1"/>
    <w:rsid w:val="00544144"/>
    <w:rsid w:val="00546582"/>
    <w:rsid w:val="00565195"/>
    <w:rsid w:val="00575C74"/>
    <w:rsid w:val="005812CA"/>
    <w:rsid w:val="005D5753"/>
    <w:rsid w:val="00636A8F"/>
    <w:rsid w:val="00642DF8"/>
    <w:rsid w:val="006518C5"/>
    <w:rsid w:val="00661848"/>
    <w:rsid w:val="00676AED"/>
    <w:rsid w:val="0068268B"/>
    <w:rsid w:val="00684AAE"/>
    <w:rsid w:val="006920D7"/>
    <w:rsid w:val="00695C49"/>
    <w:rsid w:val="00695E5B"/>
    <w:rsid w:val="006A19DC"/>
    <w:rsid w:val="006C6A99"/>
    <w:rsid w:val="006D084B"/>
    <w:rsid w:val="006D6B73"/>
    <w:rsid w:val="006F28E8"/>
    <w:rsid w:val="006F58E6"/>
    <w:rsid w:val="00706248"/>
    <w:rsid w:val="00710C80"/>
    <w:rsid w:val="007244D7"/>
    <w:rsid w:val="00725D19"/>
    <w:rsid w:val="00750BD1"/>
    <w:rsid w:val="00762458"/>
    <w:rsid w:val="0077004A"/>
    <w:rsid w:val="00774409"/>
    <w:rsid w:val="0078457C"/>
    <w:rsid w:val="0078618F"/>
    <w:rsid w:val="00792DCA"/>
    <w:rsid w:val="0079786C"/>
    <w:rsid w:val="007B56E4"/>
    <w:rsid w:val="007C3CC4"/>
    <w:rsid w:val="007C6A71"/>
    <w:rsid w:val="007D0761"/>
    <w:rsid w:val="007D0969"/>
    <w:rsid w:val="007E0B6F"/>
    <w:rsid w:val="007F48D6"/>
    <w:rsid w:val="0080428A"/>
    <w:rsid w:val="00806542"/>
    <w:rsid w:val="00824125"/>
    <w:rsid w:val="0083573E"/>
    <w:rsid w:val="00864740"/>
    <w:rsid w:val="008719F1"/>
    <w:rsid w:val="00892ACA"/>
    <w:rsid w:val="00897171"/>
    <w:rsid w:val="00897DB1"/>
    <w:rsid w:val="008A3C9F"/>
    <w:rsid w:val="008A5DA7"/>
    <w:rsid w:val="008B3B15"/>
    <w:rsid w:val="008C52F7"/>
    <w:rsid w:val="008C6F6F"/>
    <w:rsid w:val="008D4232"/>
    <w:rsid w:val="008D4E4C"/>
    <w:rsid w:val="008F4E44"/>
    <w:rsid w:val="00902C01"/>
    <w:rsid w:val="009239BC"/>
    <w:rsid w:val="00955D60"/>
    <w:rsid w:val="009614A2"/>
    <w:rsid w:val="0096487F"/>
    <w:rsid w:val="00972BD0"/>
    <w:rsid w:val="00974A61"/>
    <w:rsid w:val="00982682"/>
    <w:rsid w:val="009828D2"/>
    <w:rsid w:val="009858D0"/>
    <w:rsid w:val="009C0198"/>
    <w:rsid w:val="009D359B"/>
    <w:rsid w:val="009D7106"/>
    <w:rsid w:val="009D7F73"/>
    <w:rsid w:val="009E1281"/>
    <w:rsid w:val="009E7295"/>
    <w:rsid w:val="009F5DD0"/>
    <w:rsid w:val="00A3122F"/>
    <w:rsid w:val="00A3644A"/>
    <w:rsid w:val="00A40921"/>
    <w:rsid w:val="00A43F05"/>
    <w:rsid w:val="00A52062"/>
    <w:rsid w:val="00A568A4"/>
    <w:rsid w:val="00A568CA"/>
    <w:rsid w:val="00A73FAA"/>
    <w:rsid w:val="00AA7A5D"/>
    <w:rsid w:val="00AC5EA0"/>
    <w:rsid w:val="00AD375C"/>
    <w:rsid w:val="00AE112F"/>
    <w:rsid w:val="00AE3033"/>
    <w:rsid w:val="00AF011B"/>
    <w:rsid w:val="00B00E73"/>
    <w:rsid w:val="00B04966"/>
    <w:rsid w:val="00B06AC1"/>
    <w:rsid w:val="00B1137A"/>
    <w:rsid w:val="00B1204D"/>
    <w:rsid w:val="00B24374"/>
    <w:rsid w:val="00B341CA"/>
    <w:rsid w:val="00B45998"/>
    <w:rsid w:val="00B62AE1"/>
    <w:rsid w:val="00B72843"/>
    <w:rsid w:val="00B7767D"/>
    <w:rsid w:val="00B84092"/>
    <w:rsid w:val="00B86EC3"/>
    <w:rsid w:val="00BA7797"/>
    <w:rsid w:val="00BB20F4"/>
    <w:rsid w:val="00BB462F"/>
    <w:rsid w:val="00BC7D55"/>
    <w:rsid w:val="00C0133C"/>
    <w:rsid w:val="00C30B81"/>
    <w:rsid w:val="00C47186"/>
    <w:rsid w:val="00C523F3"/>
    <w:rsid w:val="00C74D80"/>
    <w:rsid w:val="00C824DD"/>
    <w:rsid w:val="00C82A93"/>
    <w:rsid w:val="00C85687"/>
    <w:rsid w:val="00C900B3"/>
    <w:rsid w:val="00C930E3"/>
    <w:rsid w:val="00CA11A4"/>
    <w:rsid w:val="00CB0B4A"/>
    <w:rsid w:val="00CB327E"/>
    <w:rsid w:val="00CB5479"/>
    <w:rsid w:val="00CB6D00"/>
    <w:rsid w:val="00CD12EA"/>
    <w:rsid w:val="00CD764B"/>
    <w:rsid w:val="00CF7073"/>
    <w:rsid w:val="00D13F20"/>
    <w:rsid w:val="00D13F4F"/>
    <w:rsid w:val="00D14D5D"/>
    <w:rsid w:val="00D15B05"/>
    <w:rsid w:val="00D17ACF"/>
    <w:rsid w:val="00D23329"/>
    <w:rsid w:val="00D35402"/>
    <w:rsid w:val="00D419F9"/>
    <w:rsid w:val="00D72DA9"/>
    <w:rsid w:val="00D737B4"/>
    <w:rsid w:val="00D8430D"/>
    <w:rsid w:val="00D87747"/>
    <w:rsid w:val="00DA3B59"/>
    <w:rsid w:val="00DB4636"/>
    <w:rsid w:val="00DC04B5"/>
    <w:rsid w:val="00DC5B62"/>
    <w:rsid w:val="00E00368"/>
    <w:rsid w:val="00E06B10"/>
    <w:rsid w:val="00E14EA2"/>
    <w:rsid w:val="00E160E6"/>
    <w:rsid w:val="00E161D2"/>
    <w:rsid w:val="00E2378F"/>
    <w:rsid w:val="00E33542"/>
    <w:rsid w:val="00E345C4"/>
    <w:rsid w:val="00E6643F"/>
    <w:rsid w:val="00EA3FB2"/>
    <w:rsid w:val="00EA5C7D"/>
    <w:rsid w:val="00EA60C0"/>
    <w:rsid w:val="00EE09DE"/>
    <w:rsid w:val="00F41372"/>
    <w:rsid w:val="00F445ED"/>
    <w:rsid w:val="00F60653"/>
    <w:rsid w:val="00F85F6D"/>
    <w:rsid w:val="00F86073"/>
    <w:rsid w:val="00F956EC"/>
    <w:rsid w:val="00FB590C"/>
    <w:rsid w:val="00FC12B5"/>
    <w:rsid w:val="00FD0708"/>
    <w:rsid w:val="00FD1AB3"/>
    <w:rsid w:val="00FD1DD5"/>
    <w:rsid w:val="00FE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33536"/>
  <w15:chartTrackingRefBased/>
  <w15:docId w15:val="{40DE845C-F215-4412-B16F-79D082D9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2A93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2A93"/>
    <w:pPr>
      <w:spacing w:line="276" w:lineRule="auto"/>
      <w:ind w:left="720"/>
      <w:contextualSpacing/>
    </w:pPr>
    <w:rPr>
      <w:rFonts w:ascii="Cambria" w:eastAsia="Cambria" w:hAnsi="Cambria" w:cs="Cambr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2A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82A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82A93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2A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A93"/>
    <w:rPr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892AC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92AC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78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7848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F78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7848"/>
    <w:rPr>
      <w:kern w:val="0"/>
      <w14:ligatures w14:val="none"/>
    </w:rPr>
  </w:style>
  <w:style w:type="paragraph" w:styleId="Poprawka">
    <w:name w:val="Revision"/>
    <w:hidden/>
    <w:uiPriority w:val="99"/>
    <w:semiHidden/>
    <w:rsid w:val="002040C0"/>
    <w:rPr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18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1848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1848"/>
    <w:rPr>
      <w:vertAlign w:val="superscript"/>
    </w:rPr>
  </w:style>
  <w:style w:type="character" w:customStyle="1" w:styleId="highlight">
    <w:name w:val="highlight"/>
    <w:basedOn w:val="Domylnaczcionkaakapitu"/>
    <w:rsid w:val="002E5913"/>
  </w:style>
  <w:style w:type="character" w:styleId="Pogrubienie">
    <w:name w:val="Strong"/>
    <w:basedOn w:val="Domylnaczcionkaakapitu"/>
    <w:uiPriority w:val="22"/>
    <w:qFormat/>
    <w:rsid w:val="00325B1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3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3F3"/>
    <w:rPr>
      <w:rFonts w:ascii="Segoe UI" w:hAnsi="Segoe UI" w:cs="Segoe UI"/>
      <w:kern w:val="0"/>
      <w:sz w:val="18"/>
      <w:szCs w:val="18"/>
      <w14:ligatures w14:val="none"/>
    </w:rPr>
  </w:style>
  <w:style w:type="table" w:styleId="Tabela-Siatka">
    <w:name w:val="Table Grid"/>
    <w:basedOn w:val="Standardowy"/>
    <w:uiPriority w:val="39"/>
    <w:rsid w:val="00A3122F"/>
    <w:rPr>
      <w:rFonts w:eastAsia="Times New Roman" w:cs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386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589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2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421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3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782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0084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9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194CE-EC23-457D-A36D-BAB3C05E5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apl. adw. Monika Koszek</dc:creator>
  <cp:keywords/>
  <dc:description/>
  <cp:lastModifiedBy>Ksiegowosc</cp:lastModifiedBy>
  <cp:revision>4</cp:revision>
  <cp:lastPrinted>2026-08-25T07:15:00Z</cp:lastPrinted>
  <dcterms:created xsi:type="dcterms:W3CDTF">2026-08-25T07:07:00Z</dcterms:created>
  <dcterms:modified xsi:type="dcterms:W3CDTF">2026-08-25T07:24:00Z</dcterms:modified>
</cp:coreProperties>
</file>